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BFDE" w14:textId="77777777" w:rsidR="009723C6" w:rsidRDefault="00000000">
      <w:pPr>
        <w:jc w:val="center"/>
      </w:pPr>
      <w:r>
        <w:rPr>
          <w:rFonts w:ascii="Times New Roman" w:hAnsi="Times New Roman"/>
        </w:rPr>
        <w:t>Dom Matice slovenskej v Košiciach</w:t>
      </w:r>
    </w:p>
    <w:p w14:paraId="6DFF57C0" w14:textId="77777777" w:rsidR="009723C6" w:rsidRDefault="00000000">
      <w:pPr>
        <w:jc w:val="center"/>
      </w:pPr>
      <w:r>
        <w:rPr>
          <w:rFonts w:ascii="Times New Roman" w:hAnsi="Times New Roman"/>
        </w:rPr>
        <w:t>Regionálny úrad školskej správy v Košiciach</w:t>
      </w:r>
    </w:p>
    <w:p w14:paraId="77D6521D" w14:textId="77777777" w:rsidR="009723C6" w:rsidRDefault="00000000">
      <w:pPr>
        <w:jc w:val="center"/>
      </w:pPr>
      <w:r>
        <w:rPr>
          <w:rFonts w:ascii="Times New Roman" w:hAnsi="Times New Roman"/>
        </w:rPr>
        <w:t>Zemplínska knižnica v Trebišove</w:t>
      </w:r>
    </w:p>
    <w:p w14:paraId="74191BFE" w14:textId="77777777" w:rsidR="009723C6" w:rsidRDefault="009723C6">
      <w:pPr>
        <w:rPr>
          <w:b/>
          <w:bCs/>
        </w:rPr>
      </w:pPr>
    </w:p>
    <w:p w14:paraId="0253CA0D" w14:textId="77777777" w:rsidR="009723C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30. ročník súťaže v prednese slovenskej povesti Šaliansky Maťko J. C. Hronského</w:t>
      </w:r>
    </w:p>
    <w:p w14:paraId="637B020D" w14:textId="77777777" w:rsidR="009723C6" w:rsidRDefault="009723C6">
      <w:pPr>
        <w:rPr>
          <w:rFonts w:ascii="Times New Roman" w:hAnsi="Times New Roman"/>
        </w:rPr>
      </w:pPr>
    </w:p>
    <w:p w14:paraId="010AA8CF" w14:textId="77777777" w:rsidR="009723C6" w:rsidRDefault="00000000">
      <w:pPr>
        <w:jc w:val="center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Propozície okresného kola súťaže Šaliansky Maťko  J. C. Hronského v okrese Trebišov.</w:t>
      </w:r>
    </w:p>
    <w:p w14:paraId="10FACFE3" w14:textId="77777777" w:rsidR="009723C6" w:rsidRDefault="009723C6">
      <w:pPr>
        <w:rPr>
          <w:rFonts w:ascii="Times New Roman" w:hAnsi="Times New Roman"/>
          <w:b/>
          <w:bCs/>
        </w:rPr>
      </w:pPr>
    </w:p>
    <w:p w14:paraId="01060446" w14:textId="77777777" w:rsidR="009723C6" w:rsidRDefault="009723C6">
      <w:pPr>
        <w:rPr>
          <w:rFonts w:ascii="Times New Roman" w:hAnsi="Times New Roman"/>
          <w:b/>
          <w:bCs/>
        </w:rPr>
      </w:pPr>
    </w:p>
    <w:p w14:paraId="5EDE9103" w14:textId="77777777" w:rsidR="009723C6" w:rsidRDefault="00000000">
      <w:r>
        <w:rPr>
          <w:rFonts w:ascii="Times New Roman" w:hAnsi="Times New Roman"/>
        </w:rPr>
        <w:t>Zúčastňujú sa žiaci, víťazi školských kôl, 2.-7. ročníka ZŠ, žiaci osemročných gymnázií v troch kategóriách:</w:t>
      </w:r>
    </w:p>
    <w:p w14:paraId="1B6DFC4B" w14:textId="77777777" w:rsidR="009723C6" w:rsidRDefault="009723C6">
      <w:pPr>
        <w:rPr>
          <w:rFonts w:ascii="Times New Roman" w:hAnsi="Times New Roman"/>
        </w:rPr>
      </w:pPr>
    </w:p>
    <w:p w14:paraId="6574888F" w14:textId="77777777" w:rsidR="009723C6" w:rsidRDefault="009723C6">
      <w:pPr>
        <w:rPr>
          <w:rFonts w:ascii="Times New Roman" w:hAnsi="Times New Roman"/>
        </w:rPr>
      </w:pPr>
    </w:p>
    <w:tbl>
      <w:tblPr>
        <w:tblW w:w="6240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5"/>
        <w:gridCol w:w="3975"/>
      </w:tblGrid>
      <w:tr w:rsidR="009723C6" w14:paraId="5478B340" w14:textId="77777777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7C272" w14:textId="77777777" w:rsidR="009723C6" w:rsidRDefault="00000000">
            <w:pPr>
              <w:pStyle w:val="Obsahtabuky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kategória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B69DA" w14:textId="77777777" w:rsidR="009723C6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žiaci 2.-3. ročníka ZŠ</w:t>
            </w:r>
          </w:p>
        </w:tc>
      </w:tr>
      <w:tr w:rsidR="009723C6" w14:paraId="68751EB7" w14:textId="77777777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817D09" w14:textId="77777777" w:rsidR="009723C6" w:rsidRDefault="00000000">
            <w:pPr>
              <w:pStyle w:val="Obsahtabuky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 kategória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6937E" w14:textId="77777777" w:rsidR="009723C6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žiaci 4.-5. ročníka ZŠ</w:t>
            </w:r>
          </w:p>
        </w:tc>
      </w:tr>
      <w:tr w:rsidR="009723C6" w14:paraId="1B684633" w14:textId="77777777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28396E" w14:textId="77777777" w:rsidR="009723C6" w:rsidRDefault="00000000">
            <w:pPr>
              <w:pStyle w:val="Obsahtabuky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 kategória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020D4" w14:textId="77777777" w:rsidR="009723C6" w:rsidRDefault="00000000">
            <w:pPr>
              <w:widowControl w:val="0"/>
            </w:pPr>
            <w:r>
              <w:rPr>
                <w:rFonts w:ascii="Times New Roman" w:hAnsi="Times New Roman"/>
              </w:rPr>
              <w:t>žiaci 6.-7. ročníka ZŠ a príslušných tried osemročných gymnázií</w:t>
            </w:r>
          </w:p>
        </w:tc>
      </w:tr>
    </w:tbl>
    <w:p w14:paraId="0A59DC8F" w14:textId="77777777" w:rsidR="009723C6" w:rsidRDefault="009723C6">
      <w:pPr>
        <w:rPr>
          <w:rFonts w:ascii="Times New Roman" w:hAnsi="Times New Roman"/>
        </w:rPr>
      </w:pPr>
    </w:p>
    <w:p w14:paraId="346F1F1C" w14:textId="77777777" w:rsidR="009723C6" w:rsidRDefault="009723C6">
      <w:pPr>
        <w:rPr>
          <w:rFonts w:ascii="Times New Roman" w:hAnsi="Times New Roman"/>
        </w:rPr>
      </w:pPr>
    </w:p>
    <w:p w14:paraId="260941C0" w14:textId="77777777" w:rsidR="009723C6" w:rsidRDefault="00000000">
      <w:r>
        <w:rPr>
          <w:rFonts w:ascii="Times New Roman" w:hAnsi="Times New Roman"/>
        </w:rPr>
        <w:t xml:space="preserve">Každý súťažiaci si pripraví prednes slovenskej povesti ľubovoľného autora v rozsahu maximálne 6 minút. </w:t>
      </w:r>
    </w:p>
    <w:p w14:paraId="4C2C2EA7" w14:textId="77777777" w:rsidR="009723C6" w:rsidRDefault="009723C6">
      <w:pPr>
        <w:rPr>
          <w:rFonts w:ascii="Times New Roman" w:hAnsi="Times New Roman"/>
        </w:rPr>
      </w:pPr>
    </w:p>
    <w:p w14:paraId="56069695" w14:textId="77777777" w:rsidR="009723C6" w:rsidRDefault="00000000">
      <w:r>
        <w:rPr>
          <w:rFonts w:ascii="Times New Roman" w:hAnsi="Times New Roman"/>
        </w:rPr>
        <w:t xml:space="preserve">Základné – školské kolá odporúčame uskutočniť do 30. 01. 2025. </w:t>
      </w:r>
    </w:p>
    <w:p w14:paraId="55CBAAC5" w14:textId="77777777" w:rsidR="009723C6" w:rsidRDefault="00000000">
      <w:r>
        <w:rPr>
          <w:rFonts w:ascii="Times New Roman" w:hAnsi="Times New Roman"/>
        </w:rPr>
        <w:t xml:space="preserve">Okresné kolá sa uskutočnia do 28. 02. 2025. </w:t>
      </w:r>
    </w:p>
    <w:p w14:paraId="01631CD7" w14:textId="77777777" w:rsidR="009723C6" w:rsidRDefault="00000000">
      <w:r>
        <w:rPr>
          <w:rFonts w:ascii="Times New Roman" w:hAnsi="Times New Roman"/>
        </w:rPr>
        <w:t>Krajské kola sa uskutočnia do 30.3.2025.</w:t>
      </w:r>
    </w:p>
    <w:p w14:paraId="52560C57" w14:textId="77777777" w:rsidR="009723C6" w:rsidRDefault="00000000">
      <w:r>
        <w:rPr>
          <w:rFonts w:ascii="Times New Roman" w:hAnsi="Times New Roman"/>
        </w:rPr>
        <w:t xml:space="preserve">Celonárodné kolo sa uskutoční v mesiaci máj 2025. </w:t>
      </w:r>
    </w:p>
    <w:p w14:paraId="4A245433" w14:textId="77777777" w:rsidR="009723C6" w:rsidRDefault="009723C6">
      <w:pPr>
        <w:rPr>
          <w:rFonts w:ascii="Times New Roman" w:hAnsi="Times New Roman"/>
        </w:rPr>
      </w:pPr>
    </w:p>
    <w:p w14:paraId="6EBF11B9" w14:textId="77777777" w:rsidR="009723C6" w:rsidRDefault="00000000">
      <w:pPr>
        <w:jc w:val="both"/>
      </w:pPr>
      <w:r>
        <w:rPr>
          <w:rFonts w:ascii="Times New Roman" w:hAnsi="Times New Roman"/>
        </w:rPr>
        <w:t xml:space="preserve">Hlavným organizátorom súťaže je MO MS Šaľa a redakcia časopisu Slniečko v spolupráci s Maticou slovenskou v Martine a v Bratislave, Ministerstvom kultúry SR, Ministerstvom školstva, vedy, výskumu a športu SR, Národným osvetovým centrom, mestom Šaľa a v spolupráci s Regionálnymi úradmi školskej správy v sídle kraja a DMS a MO MS na Slovensku. </w:t>
      </w:r>
    </w:p>
    <w:p w14:paraId="3317E74F" w14:textId="77777777" w:rsidR="009723C6" w:rsidRDefault="00000000">
      <w:pPr>
        <w:jc w:val="both"/>
      </w:pPr>
      <w:r>
        <w:rPr>
          <w:rFonts w:ascii="Times New Roman" w:hAnsi="Times New Roman"/>
        </w:rPr>
        <w:t xml:space="preserve">Podrobnejšie informácie k súťaži nájdete na www.salianskymatko.sk </w:t>
      </w:r>
    </w:p>
    <w:p w14:paraId="37119A57" w14:textId="77777777" w:rsidR="009723C6" w:rsidRDefault="009723C6">
      <w:pPr>
        <w:rPr>
          <w:rFonts w:ascii="Times New Roman" w:hAnsi="Times New Roman"/>
        </w:rPr>
      </w:pPr>
    </w:p>
    <w:p w14:paraId="395AD0E0" w14:textId="77777777" w:rsidR="009723C6" w:rsidRDefault="00000000">
      <w:pPr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Termín zaslania prihlášky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</w:rPr>
        <w:t>do 07.02.2025</w:t>
      </w:r>
    </w:p>
    <w:p w14:paraId="6C0BEFF9" w14:textId="77777777" w:rsidR="009723C6" w:rsidRDefault="00000000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poštou alebo osobne DMS Košice, Hlavná 68,  040 01 Košice, elektronicky: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oskenované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na adresu dms.kosice.sutaze@centrum.sk</w:t>
      </w:r>
    </w:p>
    <w:p w14:paraId="2102120E" w14:textId="77777777" w:rsidR="009723C6" w:rsidRDefault="00000000"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Termín konania okresného kola súťaže: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13.02.2025 o 9:00 prezentácia 8:00</w:t>
      </w:r>
    </w:p>
    <w:p w14:paraId="677B5A75" w14:textId="77777777" w:rsidR="009723C6" w:rsidRDefault="00000000">
      <w:pPr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Miesto konania: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Zemplínska knižnica v Trebišove, M. R. Štefánika 1978/53</w:t>
      </w:r>
    </w:p>
    <w:p w14:paraId="024A1D43" w14:textId="77777777" w:rsidR="009723C6" w:rsidRDefault="009723C6"/>
    <w:p w14:paraId="70515640" w14:textId="77777777" w:rsidR="009723C6" w:rsidRDefault="009723C6"/>
    <w:p w14:paraId="7B66B6F5" w14:textId="77777777" w:rsidR="009723C6" w:rsidRDefault="009723C6">
      <w:pPr>
        <w:rPr>
          <w:rFonts w:ascii="Times New Roman" w:hAnsi="Times New Roman"/>
          <w:color w:val="000000"/>
        </w:rPr>
      </w:pPr>
    </w:p>
    <w:p w14:paraId="2E85C087" w14:textId="77777777" w:rsidR="009723C6" w:rsidRDefault="00000000">
      <w:pPr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Bližšie informácie:</w:t>
      </w:r>
    </w:p>
    <w:p w14:paraId="5C37C7B1" w14:textId="77777777" w:rsidR="009723C6" w:rsidRDefault="0000000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Dom Matice slovenskej v Košiciach</w:t>
      </w:r>
    </w:p>
    <w:p w14:paraId="62F4CA88" w14:textId="77777777" w:rsidR="009723C6" w:rsidRDefault="0000000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Mgr. Martina </w:t>
      </w:r>
      <w:proofErr w:type="spellStart"/>
      <w:r>
        <w:rPr>
          <w:rFonts w:ascii="Times New Roman" w:hAnsi="Times New Roman"/>
          <w:color w:val="000000"/>
        </w:rPr>
        <w:t>Matečková</w:t>
      </w:r>
      <w:proofErr w:type="spellEnd"/>
    </w:p>
    <w:p w14:paraId="640ABF90" w14:textId="77777777" w:rsidR="009723C6" w:rsidRDefault="0000000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0918 904 929</w:t>
      </w:r>
    </w:p>
    <w:p w14:paraId="0B63D055" w14:textId="77777777" w:rsidR="009723C6" w:rsidRDefault="00000000">
      <w:r>
        <w:rPr>
          <w:rFonts w:ascii="Times New Roman" w:hAnsi="Times New Roman"/>
          <w:color w:val="000000"/>
        </w:rPr>
        <w:t>dms.kosice.sutaze@centrum.sk</w:t>
      </w:r>
    </w:p>
    <w:sectPr w:rsidR="009723C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C6"/>
    <w:rsid w:val="004E223D"/>
    <w:rsid w:val="006B4EBD"/>
    <w:rsid w:val="009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5722"/>
  <w15:docId w15:val="{3F5685D1-7FD1-4E60-A18D-E6973DB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kniznica1</dc:creator>
  <dc:description/>
  <cp:lastModifiedBy>kniznica1</cp:lastModifiedBy>
  <cp:revision>2</cp:revision>
  <dcterms:created xsi:type="dcterms:W3CDTF">2025-01-22T11:25:00Z</dcterms:created>
  <dcterms:modified xsi:type="dcterms:W3CDTF">2025-01-22T11:25:00Z</dcterms:modified>
  <dc:language>sk-SK</dc:language>
</cp:coreProperties>
</file>