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16B" w:rsidRDefault="00D6416B" w:rsidP="00D6416B">
      <w:pPr>
        <w:spacing w:after="0"/>
        <w:jc w:val="center"/>
        <w:rPr>
          <w:b/>
          <w:sz w:val="32"/>
          <w:szCs w:val="32"/>
        </w:rPr>
      </w:pPr>
      <w:r w:rsidRPr="00EB4E2F">
        <w:rPr>
          <w:b/>
          <w:sz w:val="32"/>
          <w:szCs w:val="32"/>
        </w:rPr>
        <w:t>Adresár knižníc v regionálnej metodickej pôsobnosti</w:t>
      </w:r>
    </w:p>
    <w:p w:rsidR="00D6416B" w:rsidRPr="00D6416B" w:rsidRDefault="00D6416B" w:rsidP="00D6416B">
      <w:pPr>
        <w:spacing w:after="0"/>
        <w:jc w:val="center"/>
        <w:rPr>
          <w:b/>
          <w:sz w:val="32"/>
          <w:szCs w:val="32"/>
          <w:u w:val="single"/>
        </w:rPr>
      </w:pPr>
      <w:r w:rsidRPr="00EB4E2F">
        <w:rPr>
          <w:b/>
          <w:sz w:val="32"/>
          <w:szCs w:val="32"/>
        </w:rPr>
        <w:t>Zemplínskej knižnice v Trebišove</w:t>
      </w:r>
    </w:p>
    <w:tbl>
      <w:tblPr>
        <w:tblStyle w:val="Mriekatabuky"/>
        <w:tblpPr w:leftFromText="141" w:rightFromText="141" w:vertAnchor="page" w:horzAnchor="margin" w:tblpY="2041"/>
        <w:tblW w:w="10398" w:type="dxa"/>
        <w:tblLook w:val="04A0" w:firstRow="1" w:lastRow="0" w:firstColumn="1" w:lastColumn="0" w:noHBand="0" w:noVBand="1"/>
      </w:tblPr>
      <w:tblGrid>
        <w:gridCol w:w="1686"/>
        <w:gridCol w:w="1678"/>
        <w:gridCol w:w="3557"/>
        <w:gridCol w:w="1593"/>
        <w:gridCol w:w="1884"/>
      </w:tblGrid>
      <w:tr w:rsidR="00D6416B" w:rsidTr="001162DC">
        <w:tc>
          <w:tcPr>
            <w:tcW w:w="1686" w:type="dxa"/>
          </w:tcPr>
          <w:p w:rsidR="00D6416B" w:rsidRPr="00D761A7" w:rsidRDefault="00D6416B" w:rsidP="001162DC">
            <w:pPr>
              <w:rPr>
                <w:b/>
                <w:sz w:val="32"/>
              </w:rPr>
            </w:pPr>
            <w:r w:rsidRPr="00D761A7">
              <w:rPr>
                <w:b/>
                <w:sz w:val="32"/>
              </w:rPr>
              <w:t>Názov</w:t>
            </w:r>
          </w:p>
        </w:tc>
        <w:tc>
          <w:tcPr>
            <w:tcW w:w="1678" w:type="dxa"/>
          </w:tcPr>
          <w:p w:rsidR="00D6416B" w:rsidRPr="00D761A7" w:rsidRDefault="00D6416B" w:rsidP="001162DC">
            <w:pPr>
              <w:rPr>
                <w:b/>
                <w:sz w:val="32"/>
              </w:rPr>
            </w:pPr>
            <w:r w:rsidRPr="00D761A7">
              <w:rPr>
                <w:b/>
                <w:sz w:val="32"/>
              </w:rPr>
              <w:t>Adresa</w:t>
            </w:r>
          </w:p>
        </w:tc>
        <w:tc>
          <w:tcPr>
            <w:tcW w:w="3557" w:type="dxa"/>
          </w:tcPr>
          <w:p w:rsidR="00D6416B" w:rsidRPr="00D761A7" w:rsidRDefault="00D6416B" w:rsidP="001162D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Kontakt</w:t>
            </w:r>
          </w:p>
        </w:tc>
        <w:tc>
          <w:tcPr>
            <w:tcW w:w="1593" w:type="dxa"/>
          </w:tcPr>
          <w:p w:rsidR="00D6416B" w:rsidRPr="00D761A7" w:rsidRDefault="00D6416B" w:rsidP="001162D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Telefón</w:t>
            </w:r>
          </w:p>
        </w:tc>
        <w:tc>
          <w:tcPr>
            <w:tcW w:w="1884" w:type="dxa"/>
          </w:tcPr>
          <w:p w:rsidR="00D6416B" w:rsidRPr="00D761A7" w:rsidRDefault="00D6416B" w:rsidP="001162DC">
            <w:pPr>
              <w:rPr>
                <w:b/>
                <w:sz w:val="32"/>
              </w:rPr>
            </w:pPr>
            <w:r w:rsidRPr="00D761A7">
              <w:rPr>
                <w:b/>
                <w:sz w:val="32"/>
              </w:rPr>
              <w:t>Typ knižnice</w:t>
            </w:r>
          </w:p>
        </w:tc>
      </w:tr>
      <w:tr w:rsidR="00D6416B" w:rsidTr="001162DC">
        <w:tc>
          <w:tcPr>
            <w:tcW w:w="1686" w:type="dxa"/>
          </w:tcPr>
          <w:p w:rsidR="00D6416B" w:rsidRDefault="00D6416B" w:rsidP="001162DC">
            <w:r>
              <w:t>Obecná knižnica Biel</w:t>
            </w:r>
          </w:p>
        </w:tc>
        <w:tc>
          <w:tcPr>
            <w:tcW w:w="1678" w:type="dxa"/>
          </w:tcPr>
          <w:p w:rsidR="00D6416B" w:rsidRDefault="00D6416B" w:rsidP="001162DC">
            <w:r>
              <w:t>Hlavná 48, 07641 Biel</w:t>
            </w:r>
          </w:p>
        </w:tc>
        <w:tc>
          <w:tcPr>
            <w:tcW w:w="3557" w:type="dxa"/>
          </w:tcPr>
          <w:p w:rsidR="00D6416B" w:rsidRDefault="00D6416B" w:rsidP="001162DC">
            <w:r w:rsidRPr="00D579EE">
              <w:t>ocubiel@centrum.sk</w:t>
            </w:r>
            <w:r>
              <w:t>, ehelmecziova@centrum.sk</w:t>
            </w:r>
          </w:p>
        </w:tc>
        <w:tc>
          <w:tcPr>
            <w:tcW w:w="1593" w:type="dxa"/>
          </w:tcPr>
          <w:p w:rsidR="00D6416B" w:rsidRDefault="00D6416B" w:rsidP="001162DC">
            <w:r>
              <w:t>056/635-1732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fungujúca</w:t>
            </w:r>
          </w:p>
        </w:tc>
      </w:tr>
      <w:tr w:rsidR="00D6416B" w:rsidTr="001162DC">
        <w:tc>
          <w:tcPr>
            <w:tcW w:w="1686" w:type="dxa"/>
          </w:tcPr>
          <w:p w:rsidR="00D6416B" w:rsidRDefault="00D6416B" w:rsidP="001162DC">
            <w:r>
              <w:t>Obecná knižnica Boľ</w:t>
            </w:r>
          </w:p>
        </w:tc>
        <w:tc>
          <w:tcPr>
            <w:tcW w:w="1678" w:type="dxa"/>
          </w:tcPr>
          <w:p w:rsidR="00D6416B" w:rsidRDefault="00D6416B" w:rsidP="001162DC">
            <w:r>
              <w:t xml:space="preserve">Hlavná ulica 216/42 </w:t>
            </w:r>
          </w:p>
          <w:p w:rsidR="00D6416B" w:rsidRDefault="00D6416B" w:rsidP="001162DC">
            <w:r>
              <w:t>07653 Boľ</w:t>
            </w:r>
          </w:p>
        </w:tc>
        <w:tc>
          <w:tcPr>
            <w:tcW w:w="3557" w:type="dxa"/>
          </w:tcPr>
          <w:p w:rsidR="00D6416B" w:rsidRPr="00D579EE" w:rsidRDefault="00D6416B" w:rsidP="001162DC">
            <w:r w:rsidRPr="00E55C05">
              <w:t>ocu.bol@gmail.com</w:t>
            </w:r>
          </w:p>
        </w:tc>
        <w:tc>
          <w:tcPr>
            <w:tcW w:w="1593" w:type="dxa"/>
          </w:tcPr>
          <w:p w:rsidR="00D6416B" w:rsidRPr="00E55C05" w:rsidRDefault="00415831" w:rsidP="001162DC">
            <w:hyperlink r:id="rId4" w:history="1">
              <w:r w:rsidR="00D6416B">
                <w:rPr>
                  <w:rFonts w:cs="Helvetica"/>
                  <w:color w:val="000000"/>
                  <w:shd w:val="clear" w:color="auto" w:fill="FFFFFF"/>
                </w:rPr>
                <w:t>056/</w:t>
              </w:r>
              <w:r w:rsidR="00D6416B" w:rsidRPr="00E55C05">
                <w:rPr>
                  <w:rFonts w:cs="Helvetica"/>
                  <w:color w:val="000000"/>
                  <w:shd w:val="clear" w:color="auto" w:fill="FFFFFF"/>
                </w:rPr>
                <w:t>628</w:t>
              </w:r>
              <w:r w:rsidR="00D6416B">
                <w:rPr>
                  <w:rFonts w:cs="Helvetica"/>
                  <w:color w:val="000000"/>
                  <w:shd w:val="clear" w:color="auto" w:fill="FFFFFF"/>
                </w:rPr>
                <w:t>-23</w:t>
              </w:r>
              <w:r w:rsidR="00D6416B" w:rsidRPr="00E55C05">
                <w:rPr>
                  <w:rFonts w:cs="Helvetica"/>
                  <w:color w:val="000000"/>
                  <w:shd w:val="clear" w:color="auto" w:fill="FFFFFF"/>
                </w:rPr>
                <w:t>10</w:t>
              </w:r>
            </w:hyperlink>
          </w:p>
        </w:tc>
        <w:tc>
          <w:tcPr>
            <w:tcW w:w="1884" w:type="dxa"/>
          </w:tcPr>
          <w:p w:rsidR="00D6416B" w:rsidRDefault="00D6416B" w:rsidP="001162DC">
            <w:r>
              <w:t>stagnujúca</w:t>
            </w:r>
          </w:p>
        </w:tc>
      </w:tr>
      <w:tr w:rsidR="00D6416B" w:rsidTr="001162DC">
        <w:tc>
          <w:tcPr>
            <w:tcW w:w="1686" w:type="dxa"/>
          </w:tcPr>
          <w:p w:rsidR="00D6416B" w:rsidRDefault="00D6416B" w:rsidP="001162DC">
            <w:r>
              <w:t>Obecná knižnica Borša</w:t>
            </w:r>
          </w:p>
        </w:tc>
        <w:tc>
          <w:tcPr>
            <w:tcW w:w="1678" w:type="dxa"/>
          </w:tcPr>
          <w:p w:rsidR="00D6416B" w:rsidRDefault="00D6416B" w:rsidP="001162DC">
            <w:r>
              <w:t>Staničná 157, 07632 Borša</w:t>
            </w:r>
          </w:p>
        </w:tc>
        <w:tc>
          <w:tcPr>
            <w:tcW w:w="3557" w:type="dxa"/>
          </w:tcPr>
          <w:p w:rsidR="00D6416B" w:rsidRDefault="00D6416B" w:rsidP="001162DC">
            <w:r>
              <w:t>kniznica.borsa@bodnet.sk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056/679-2208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fungujúca</w:t>
            </w:r>
          </w:p>
        </w:tc>
      </w:tr>
      <w:tr w:rsidR="00D6416B" w:rsidTr="001162DC">
        <w:tc>
          <w:tcPr>
            <w:tcW w:w="1686" w:type="dxa"/>
          </w:tcPr>
          <w:p w:rsidR="00D6416B" w:rsidRDefault="00D6416B" w:rsidP="001162DC">
            <w:r>
              <w:t>Obecná knižnica Brezina</w:t>
            </w:r>
          </w:p>
        </w:tc>
        <w:tc>
          <w:tcPr>
            <w:tcW w:w="1678" w:type="dxa"/>
          </w:tcPr>
          <w:p w:rsidR="00D6416B" w:rsidRDefault="00D6416B" w:rsidP="001162DC">
            <w:r>
              <w:t>Brezová 151/32, 07612 Brezina</w:t>
            </w:r>
          </w:p>
        </w:tc>
        <w:tc>
          <w:tcPr>
            <w:tcW w:w="3557" w:type="dxa"/>
          </w:tcPr>
          <w:p w:rsidR="00D6416B" w:rsidRDefault="00D6416B" w:rsidP="001162DC">
            <w:r>
              <w:t>obecbrezina@slovanet.sk</w:t>
            </w:r>
          </w:p>
        </w:tc>
        <w:tc>
          <w:tcPr>
            <w:tcW w:w="1593" w:type="dxa"/>
          </w:tcPr>
          <w:p w:rsidR="00D6416B" w:rsidRDefault="00D6416B" w:rsidP="001162DC">
            <w:r>
              <w:t>056/679-1232</w:t>
            </w:r>
          </w:p>
        </w:tc>
        <w:tc>
          <w:tcPr>
            <w:tcW w:w="1884" w:type="dxa"/>
          </w:tcPr>
          <w:p w:rsidR="00D6416B" w:rsidRDefault="00D6416B" w:rsidP="001162DC">
            <w:r>
              <w:t>stagnujúca</w:t>
            </w:r>
          </w:p>
        </w:tc>
      </w:tr>
      <w:tr w:rsidR="00D6416B" w:rsidTr="001162DC">
        <w:tc>
          <w:tcPr>
            <w:tcW w:w="1686" w:type="dxa"/>
          </w:tcPr>
          <w:p w:rsidR="00D6416B" w:rsidRDefault="00D6416B" w:rsidP="001162DC">
            <w:r>
              <w:t>Obecná knižnica Čeľovce</w:t>
            </w:r>
          </w:p>
        </w:tc>
        <w:tc>
          <w:tcPr>
            <w:tcW w:w="1678" w:type="dxa"/>
          </w:tcPr>
          <w:p w:rsidR="00D6416B" w:rsidRDefault="00D6416B" w:rsidP="001162DC">
            <w:r>
              <w:t>Hlavná 72/49</w:t>
            </w:r>
          </w:p>
          <w:p w:rsidR="00D6416B" w:rsidRDefault="00D6416B" w:rsidP="001162DC">
            <w:r>
              <w:t>07617 Čeľovce</w:t>
            </w:r>
          </w:p>
        </w:tc>
        <w:tc>
          <w:tcPr>
            <w:tcW w:w="3557" w:type="dxa"/>
          </w:tcPr>
          <w:p w:rsidR="00D6416B" w:rsidRDefault="00D6416B" w:rsidP="001162DC">
            <w:r w:rsidRPr="00E55C05">
              <w:t xml:space="preserve">obec.celovce@zoznam.sk  </w:t>
            </w:r>
          </w:p>
        </w:tc>
        <w:tc>
          <w:tcPr>
            <w:tcW w:w="1593" w:type="dxa"/>
          </w:tcPr>
          <w:p w:rsidR="00D6416B" w:rsidRDefault="00D6416B" w:rsidP="001162DC">
            <w:r>
              <w:t>056/668-5500</w:t>
            </w:r>
          </w:p>
        </w:tc>
        <w:tc>
          <w:tcPr>
            <w:tcW w:w="1884" w:type="dxa"/>
          </w:tcPr>
          <w:p w:rsidR="00D6416B" w:rsidRDefault="00D6416B" w:rsidP="001162DC">
            <w:r>
              <w:t>stagnujúca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Hraň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>SNP 165/39</w:t>
            </w:r>
          </w:p>
          <w:p w:rsidR="00D6416B" w:rsidRPr="0047682D" w:rsidRDefault="00D6416B" w:rsidP="001162DC">
            <w:r w:rsidRPr="0047682D">
              <w:t>07603 Hraň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podatelna@hran.sk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056/679-0063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fungujúca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Hrčeľ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>Hlavná ulica 200/30</w:t>
            </w:r>
          </w:p>
          <w:p w:rsidR="00D6416B" w:rsidRPr="0047682D" w:rsidRDefault="00D6416B" w:rsidP="001162DC">
            <w:r w:rsidRPr="0047682D">
              <w:t>07615 Hrčeľ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ou.hrcel@trenet.sk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056/668-7260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fungujúca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Hriadky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>Hlavná 43/5, 07622 Hriadky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obechriadky@centrum.sk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056/678-2739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stagnujúca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Kazimír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>Hlavná 252/129, 07613 Kazimír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podatelna@kazimir.sk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056/670-1829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fungujúca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Kožuchov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 xml:space="preserve">Hlavná 62 07601 Kožuchov 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obec.kozuchov@centrum.sk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056/6723146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stagnujúca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 xml:space="preserve">Regionálna knižnica pri KCMaP </w:t>
            </w:r>
          </w:p>
          <w:p w:rsidR="00D6416B" w:rsidRPr="0047682D" w:rsidRDefault="00D6416B" w:rsidP="001162DC"/>
        </w:tc>
        <w:tc>
          <w:tcPr>
            <w:tcW w:w="1678" w:type="dxa"/>
          </w:tcPr>
          <w:p w:rsidR="00D6416B" w:rsidRPr="0047682D" w:rsidRDefault="00D6416B" w:rsidP="001162DC">
            <w:r w:rsidRPr="0047682D">
              <w:t>Hlavná 72, 07701 Kráľovský Chlmec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kniznica.kcmap@gmail.com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056/632-1845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fungujúca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Kravany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>Potočna ulica 1/6, 07661 Kravany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ocukravany@minet.sk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056/678-3360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stagnujúca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Kuzmice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>Hlavná 286/26, 07612 Kuzmice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obec@kuzmice.eu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056/668-5490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fungujúca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Obecný úrad Kysta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>Kvetná  ulica č. 73/2</w:t>
            </w:r>
          </w:p>
          <w:p w:rsidR="00D6416B" w:rsidRPr="0047682D" w:rsidRDefault="00D6416B" w:rsidP="001162DC">
            <w:r w:rsidRPr="0047682D">
              <w:t>07602 Kysta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obeckysta@azet.sk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056/679-4412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stagnujúca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Lastovce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rPr>
                <w:szCs w:val="18"/>
                <w:shd w:val="clear" w:color="auto" w:fill="FFFFFF"/>
              </w:rPr>
              <w:t>Hlavná 306,</w:t>
            </w:r>
            <w:r w:rsidRPr="0047682D">
              <w:rPr>
                <w:szCs w:val="18"/>
              </w:rPr>
              <w:br/>
            </w:r>
            <w:r w:rsidRPr="0047682D">
              <w:rPr>
                <w:szCs w:val="18"/>
                <w:shd w:val="clear" w:color="auto" w:fill="FFFFFF"/>
              </w:rPr>
              <w:t>07614 Michaľany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obeclastovce@gmail.com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rPr>
                <w:szCs w:val="18"/>
                <w:shd w:val="clear" w:color="auto" w:fill="FFFFFF"/>
              </w:rPr>
              <w:t>056 670 22 42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stagnujúca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Leles</w:t>
            </w:r>
          </w:p>
        </w:tc>
        <w:tc>
          <w:tcPr>
            <w:tcW w:w="1678" w:type="dxa"/>
          </w:tcPr>
          <w:p w:rsidR="00D6416B" w:rsidRPr="0047682D" w:rsidRDefault="00D6416B" w:rsidP="001162DC">
            <w:pPr>
              <w:rPr>
                <w:szCs w:val="18"/>
                <w:shd w:val="clear" w:color="auto" w:fill="FFFFFF"/>
              </w:rPr>
            </w:pPr>
            <w:r w:rsidRPr="0047682D">
              <w:rPr>
                <w:szCs w:val="18"/>
                <w:shd w:val="clear" w:color="auto" w:fill="FFFFFF"/>
              </w:rPr>
              <w:t>Leles 62</w:t>
            </w:r>
          </w:p>
          <w:p w:rsidR="00D6416B" w:rsidRPr="0047682D" w:rsidRDefault="00D6416B" w:rsidP="001162DC">
            <w:pPr>
              <w:rPr>
                <w:szCs w:val="18"/>
                <w:shd w:val="clear" w:color="auto" w:fill="FFFFFF"/>
              </w:rPr>
            </w:pPr>
            <w:r w:rsidRPr="0047682D">
              <w:rPr>
                <w:szCs w:val="18"/>
                <w:shd w:val="clear" w:color="auto" w:fill="FFFFFF"/>
              </w:rPr>
              <w:t>076 84 Leles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leles62@hotmail.com</w:t>
            </w:r>
          </w:p>
        </w:tc>
        <w:tc>
          <w:tcPr>
            <w:tcW w:w="1593" w:type="dxa"/>
          </w:tcPr>
          <w:p w:rsidR="00D6416B" w:rsidRPr="0047682D" w:rsidRDefault="00D6416B" w:rsidP="001162DC">
            <w:pPr>
              <w:rPr>
                <w:szCs w:val="18"/>
                <w:shd w:val="clear" w:color="auto" w:fill="FFFFFF"/>
              </w:rPr>
            </w:pPr>
            <w:r w:rsidRPr="0047682D">
              <w:rPr>
                <w:szCs w:val="18"/>
                <w:shd w:val="clear" w:color="auto" w:fill="FFFFFF"/>
              </w:rPr>
              <w:t>056/636-2565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stagnujúca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Malé Ozorovce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>Hlavná 108, 07801 Malé Ozorovce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mozorovce@slovanet.sk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056/678-9305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fungujúca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Malý Horeš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>Družstevná 233/33</w:t>
            </w:r>
          </w:p>
          <w:p w:rsidR="00D6416B" w:rsidRPr="0047682D" w:rsidRDefault="00D6416B" w:rsidP="001162DC">
            <w:r w:rsidRPr="0047682D">
              <w:t>07652 M. Horeš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obecmalyhores@gmail.com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056/628-5370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stagnujúca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Malý Kamenec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>Malý Kamenec</w:t>
            </w:r>
          </w:p>
          <w:p w:rsidR="00D6416B" w:rsidRPr="0047682D" w:rsidRDefault="00D6416B" w:rsidP="001162DC">
            <w:r w:rsidRPr="0047682D">
              <w:t>č. 147, 07636 p. Veľký Kamenec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obec.m.kamenec@stonline.sk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056/628-3671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stagnujúca</w:t>
            </w:r>
          </w:p>
          <w:p w:rsidR="00D6416B" w:rsidRPr="0047682D" w:rsidRDefault="00D6416B" w:rsidP="001162DC"/>
        </w:tc>
      </w:tr>
      <w:tr w:rsidR="00D6416B" w:rsidRPr="0047682D" w:rsidTr="001162DC">
        <w:tc>
          <w:tcPr>
            <w:tcW w:w="1686" w:type="dxa"/>
          </w:tcPr>
          <w:p w:rsidR="00D6416B" w:rsidRDefault="00D6416B" w:rsidP="001162DC"/>
          <w:p w:rsidR="00D6416B" w:rsidRPr="0047682D" w:rsidRDefault="00D6416B" w:rsidP="001162DC">
            <w:r w:rsidRPr="0047682D">
              <w:t>Obecná knižnica Michaľany</w:t>
            </w:r>
          </w:p>
        </w:tc>
        <w:tc>
          <w:tcPr>
            <w:tcW w:w="1678" w:type="dxa"/>
          </w:tcPr>
          <w:p w:rsidR="00D6416B" w:rsidRDefault="00D6416B" w:rsidP="001162DC"/>
          <w:p w:rsidR="00D6416B" w:rsidRPr="0047682D" w:rsidRDefault="00D6416B" w:rsidP="001162DC">
            <w:r w:rsidRPr="0047682D">
              <w:t>Hlavná 108, 07614 Michaľany</w:t>
            </w:r>
          </w:p>
        </w:tc>
        <w:tc>
          <w:tcPr>
            <w:tcW w:w="3557" w:type="dxa"/>
          </w:tcPr>
          <w:p w:rsidR="00D6416B" w:rsidRDefault="00D6416B" w:rsidP="001162DC"/>
          <w:p w:rsidR="00D6416B" w:rsidRPr="0047682D" w:rsidRDefault="00D6416B" w:rsidP="001162DC">
            <w:r w:rsidRPr="0047682D">
              <w:t>kondasova.joko@gmail.com</w:t>
            </w:r>
          </w:p>
        </w:tc>
        <w:tc>
          <w:tcPr>
            <w:tcW w:w="1593" w:type="dxa"/>
          </w:tcPr>
          <w:p w:rsidR="00D6416B" w:rsidRPr="0047682D" w:rsidRDefault="00D6416B" w:rsidP="001162DC"/>
        </w:tc>
        <w:tc>
          <w:tcPr>
            <w:tcW w:w="1884" w:type="dxa"/>
          </w:tcPr>
          <w:p w:rsidR="00D6416B" w:rsidRDefault="00D6416B" w:rsidP="001162DC"/>
          <w:p w:rsidR="00D6416B" w:rsidRPr="0047682D" w:rsidRDefault="00D6416B" w:rsidP="001162DC">
            <w:r w:rsidRPr="0047682D">
              <w:t>fungujúca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Nižný Žipov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>Hlavná 177/5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obec-niznyzipov@stonline.sk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056/668-4211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fungujúca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Nový Ruskov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rPr>
                <w:rStyle w:val="lrzxr"/>
                <w:rFonts w:cs="Arial"/>
                <w:color w:val="222222"/>
                <w:szCs w:val="21"/>
                <w:shd w:val="clear" w:color="auto" w:fill="FFFFFF"/>
              </w:rPr>
              <w:t>Sv. Cyrila a Metoda 133, 075 01 Nový Ruskov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novyruskov@slovanet.sk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rPr>
                <w:rFonts w:cs="Arial"/>
                <w:color w:val="000000"/>
                <w:szCs w:val="18"/>
                <w:shd w:val="clear" w:color="auto" w:fill="F4F5F5"/>
              </w:rPr>
              <w:t>056/672-6501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fungujúca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Parchovany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>Hlavná 470/22, 07662 Parchovany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ocu@parchovany.sk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056/679-7101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fungujúca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Plechotice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 xml:space="preserve">Hlavná 39/70, 07501 Plechotice  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referent@plechotice.sk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056/668-6263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fungujúca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Poľany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>Hlavná 35</w:t>
            </w:r>
          </w:p>
          <w:p w:rsidR="00D6416B" w:rsidRPr="0047682D" w:rsidRDefault="00D6416B" w:rsidP="001162DC">
            <w:r w:rsidRPr="0047682D">
              <w:t>07684 Leles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obecpolany@gmail.com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056/636-2224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fungujúca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Mestská knižnica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>Obchodná 164/58, 07801 Sečovce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mestskakniznica.secovce@gmail.com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056/678-2406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fungujúca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Slivník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>Hlavná ulica 9/29</w:t>
            </w:r>
          </w:p>
          <w:p w:rsidR="00D6416B" w:rsidRPr="0047682D" w:rsidRDefault="00D6416B" w:rsidP="001162DC">
            <w:r w:rsidRPr="0047682D">
              <w:t>07612 Slivník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slivnik@slivnik.sk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056/679-1309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stagnujúca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Slovenské Nové Mesto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>Hlavná 79/128, 07633 Slovenské Nové Mesto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obecslov.n.m@stonline.sk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056/679-2114</w:t>
            </w:r>
          </w:p>
        </w:tc>
        <w:tc>
          <w:tcPr>
            <w:tcW w:w="1884" w:type="dxa"/>
          </w:tcPr>
          <w:p w:rsidR="00D6416B" w:rsidRPr="0047682D" w:rsidRDefault="00D6416B" w:rsidP="001162DC"/>
          <w:p w:rsidR="00D6416B" w:rsidRPr="0047682D" w:rsidRDefault="00D6416B" w:rsidP="001162DC">
            <w:r w:rsidRPr="0047682D">
              <w:t>fungujúca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Somotor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>Obchodná 39/7, 07635 Somotor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obecsomotor@gmail.com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056/639-6110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fungujúca</w:t>
            </w:r>
          </w:p>
          <w:p w:rsidR="00D6416B" w:rsidRPr="0047682D" w:rsidRDefault="00D6416B" w:rsidP="001162DC"/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Strážne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>Ružová 157</w:t>
            </w:r>
          </w:p>
          <w:p w:rsidR="00D6416B" w:rsidRPr="0047682D" w:rsidRDefault="00D6416B" w:rsidP="001162DC">
            <w:r w:rsidRPr="0047682D">
              <w:t>07652 V. Horeš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sekretariat@strazne.sk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056/639-7241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stagnujúca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1162DC">
            <w:r w:rsidRPr="0047682D">
              <w:t>Obecná knižnica Svätá Mária</w:t>
            </w:r>
          </w:p>
        </w:tc>
        <w:tc>
          <w:tcPr>
            <w:tcW w:w="1678" w:type="dxa"/>
          </w:tcPr>
          <w:p w:rsidR="00D6416B" w:rsidRPr="0047682D" w:rsidRDefault="00D6416B" w:rsidP="001162DC">
            <w:r w:rsidRPr="0047682D">
              <w:t>Bodrog 29, 07635 Bodrog</w:t>
            </w:r>
          </w:p>
        </w:tc>
        <w:tc>
          <w:tcPr>
            <w:tcW w:w="3557" w:type="dxa"/>
          </w:tcPr>
          <w:p w:rsidR="00D6416B" w:rsidRPr="0047682D" w:rsidRDefault="00D6416B" w:rsidP="001162DC">
            <w:r w:rsidRPr="0047682D">
              <w:t>obec.svatamaria@gmail.com</w:t>
            </w:r>
          </w:p>
        </w:tc>
        <w:tc>
          <w:tcPr>
            <w:tcW w:w="1593" w:type="dxa"/>
          </w:tcPr>
          <w:p w:rsidR="00D6416B" w:rsidRPr="0047682D" w:rsidRDefault="00D6416B" w:rsidP="001162DC">
            <w:r w:rsidRPr="0047682D">
              <w:t>056/628-5202</w:t>
            </w:r>
          </w:p>
        </w:tc>
        <w:tc>
          <w:tcPr>
            <w:tcW w:w="1884" w:type="dxa"/>
          </w:tcPr>
          <w:p w:rsidR="00D6416B" w:rsidRPr="0047682D" w:rsidRDefault="00D6416B" w:rsidP="001162DC">
            <w:r w:rsidRPr="0047682D">
              <w:t>fungujúca</w:t>
            </w:r>
          </w:p>
          <w:p w:rsidR="00D6416B" w:rsidRPr="0047682D" w:rsidRDefault="00D6416B" w:rsidP="001162DC"/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D6416B">
            <w:r w:rsidRPr="0047682D">
              <w:t>Obecný úrad Veľká Bara</w:t>
            </w:r>
          </w:p>
        </w:tc>
        <w:tc>
          <w:tcPr>
            <w:tcW w:w="1678" w:type="dxa"/>
          </w:tcPr>
          <w:p w:rsidR="00D6416B" w:rsidRPr="0047682D" w:rsidRDefault="00D6416B" w:rsidP="00D6416B">
            <w:r w:rsidRPr="0047682D">
              <w:t>Veľká Bara č. 7</w:t>
            </w:r>
          </w:p>
          <w:p w:rsidR="00D6416B" w:rsidRPr="0047682D" w:rsidRDefault="00D6416B" w:rsidP="00D6416B">
            <w:r w:rsidRPr="0047682D">
              <w:t>076 32 p. Borša</w:t>
            </w:r>
          </w:p>
        </w:tc>
        <w:tc>
          <w:tcPr>
            <w:tcW w:w="3557" w:type="dxa"/>
          </w:tcPr>
          <w:p w:rsidR="00D6416B" w:rsidRPr="0047682D" w:rsidRDefault="00415831" w:rsidP="00D6416B">
            <w:hyperlink r:id="rId5" w:history="1">
              <w:r w:rsidR="00D6416B" w:rsidRPr="0047682D">
                <w:rPr>
                  <w:rFonts w:cs="Arial"/>
                  <w:color w:val="000000"/>
                  <w:shd w:val="clear" w:color="auto" w:fill="FFFFFF"/>
                </w:rPr>
                <w:t>o</w:t>
              </w:r>
            </w:hyperlink>
            <w:r w:rsidR="00D6416B" w:rsidRPr="0047682D">
              <w:rPr>
                <w:rFonts w:cs="Arial"/>
                <w:color w:val="000000"/>
                <w:shd w:val="clear" w:color="auto" w:fill="FFFFFF"/>
              </w:rPr>
              <w:t>becbara@gmail.com</w:t>
            </w:r>
          </w:p>
        </w:tc>
        <w:tc>
          <w:tcPr>
            <w:tcW w:w="1593" w:type="dxa"/>
          </w:tcPr>
          <w:p w:rsidR="00D6416B" w:rsidRPr="0047682D" w:rsidRDefault="00D6416B" w:rsidP="00D6416B">
            <w:r w:rsidRPr="0047682D">
              <w:t>056/679-2243</w:t>
            </w:r>
          </w:p>
        </w:tc>
        <w:tc>
          <w:tcPr>
            <w:tcW w:w="1884" w:type="dxa"/>
          </w:tcPr>
          <w:p w:rsidR="00D6416B" w:rsidRPr="0047682D" w:rsidRDefault="00D6416B" w:rsidP="00D6416B">
            <w:r w:rsidRPr="0047682D">
              <w:t>stagnujúca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D6416B">
            <w:r w:rsidRPr="0047682D">
              <w:t>Obecná knižnica Veľká Tŕňa</w:t>
            </w:r>
          </w:p>
        </w:tc>
        <w:tc>
          <w:tcPr>
            <w:tcW w:w="1678" w:type="dxa"/>
          </w:tcPr>
          <w:p w:rsidR="00D6416B" w:rsidRPr="0047682D" w:rsidRDefault="00D6416B" w:rsidP="00D6416B">
            <w:r w:rsidRPr="0047682D">
              <w:t>Hlavná 122/3, 07682 V. Tŕňa</w:t>
            </w:r>
          </w:p>
        </w:tc>
        <w:tc>
          <w:tcPr>
            <w:tcW w:w="3557" w:type="dxa"/>
          </w:tcPr>
          <w:p w:rsidR="00D6416B" w:rsidRPr="0047682D" w:rsidRDefault="00D6416B" w:rsidP="00D6416B">
            <w:r w:rsidRPr="0047682D">
              <w:t>obecvelkatrna@post.sk</w:t>
            </w:r>
          </w:p>
        </w:tc>
        <w:tc>
          <w:tcPr>
            <w:tcW w:w="1593" w:type="dxa"/>
          </w:tcPr>
          <w:p w:rsidR="00D6416B" w:rsidRPr="0047682D" w:rsidRDefault="00D6416B" w:rsidP="00D6416B">
            <w:r w:rsidRPr="0047682D">
              <w:t>056/679-3312</w:t>
            </w:r>
          </w:p>
        </w:tc>
        <w:tc>
          <w:tcPr>
            <w:tcW w:w="1884" w:type="dxa"/>
          </w:tcPr>
          <w:p w:rsidR="00D6416B" w:rsidRPr="0047682D" w:rsidRDefault="00D6416B" w:rsidP="00D6416B">
            <w:r w:rsidRPr="0047682D">
              <w:t>stagnujúca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D6416B">
            <w:r w:rsidRPr="0047682D">
              <w:t>Obecná knižnica Veľké Ozorovce</w:t>
            </w:r>
          </w:p>
        </w:tc>
        <w:tc>
          <w:tcPr>
            <w:tcW w:w="1678" w:type="dxa"/>
          </w:tcPr>
          <w:p w:rsidR="00D6416B" w:rsidRPr="0047682D" w:rsidRDefault="00D6416B" w:rsidP="00D6416B">
            <w:r w:rsidRPr="0047682D">
              <w:t>Hlavná 264, 07801 Veľké Ozorovce</w:t>
            </w:r>
          </w:p>
        </w:tc>
        <w:tc>
          <w:tcPr>
            <w:tcW w:w="3557" w:type="dxa"/>
          </w:tcPr>
          <w:p w:rsidR="00D6416B" w:rsidRPr="0047682D" w:rsidRDefault="00D6416B" w:rsidP="00D6416B">
            <w:r w:rsidRPr="0047682D">
              <w:t>ocuvozorovce@slovanet.sk</w:t>
            </w:r>
          </w:p>
        </w:tc>
        <w:tc>
          <w:tcPr>
            <w:tcW w:w="1593" w:type="dxa"/>
          </w:tcPr>
          <w:p w:rsidR="00D6416B" w:rsidRPr="0047682D" w:rsidRDefault="00D6416B" w:rsidP="00D6416B">
            <w:r w:rsidRPr="0047682D">
              <w:t>056/678-9041</w:t>
            </w:r>
          </w:p>
        </w:tc>
        <w:tc>
          <w:tcPr>
            <w:tcW w:w="1884" w:type="dxa"/>
          </w:tcPr>
          <w:p w:rsidR="00D6416B" w:rsidRPr="0047682D" w:rsidRDefault="00D6416B" w:rsidP="00D6416B">
            <w:r w:rsidRPr="0047682D">
              <w:t>fungujúca</w:t>
            </w:r>
          </w:p>
          <w:p w:rsidR="00D6416B" w:rsidRPr="0047682D" w:rsidRDefault="00D6416B" w:rsidP="00D6416B"/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D6416B">
            <w:r w:rsidRPr="0047682D">
              <w:t>Obecná knižnica Veľké Trakany</w:t>
            </w:r>
          </w:p>
        </w:tc>
        <w:tc>
          <w:tcPr>
            <w:tcW w:w="1678" w:type="dxa"/>
          </w:tcPr>
          <w:p w:rsidR="00D6416B" w:rsidRPr="0047682D" w:rsidRDefault="00D6416B" w:rsidP="00D6416B">
            <w:r w:rsidRPr="0047682D">
              <w:t>Rákócziho 149, 07642 Veľké Trakany</w:t>
            </w:r>
          </w:p>
        </w:tc>
        <w:tc>
          <w:tcPr>
            <w:tcW w:w="3557" w:type="dxa"/>
          </w:tcPr>
          <w:p w:rsidR="00D6416B" w:rsidRPr="0047682D" w:rsidRDefault="00D6416B" w:rsidP="00D6416B">
            <w:r w:rsidRPr="0047682D">
              <w:t>obec@velketrakany.sk</w:t>
            </w:r>
          </w:p>
        </w:tc>
        <w:tc>
          <w:tcPr>
            <w:tcW w:w="1593" w:type="dxa"/>
          </w:tcPr>
          <w:p w:rsidR="00D6416B" w:rsidRPr="0047682D" w:rsidRDefault="00D6416B" w:rsidP="00D6416B">
            <w:r w:rsidRPr="0047682D">
              <w:t>056/635-5129</w:t>
            </w:r>
          </w:p>
        </w:tc>
        <w:tc>
          <w:tcPr>
            <w:tcW w:w="1884" w:type="dxa"/>
          </w:tcPr>
          <w:p w:rsidR="00D6416B" w:rsidRPr="0047682D" w:rsidRDefault="00D6416B" w:rsidP="00D6416B">
            <w:r w:rsidRPr="0047682D">
              <w:t>fungujúca</w:t>
            </w:r>
          </w:p>
          <w:p w:rsidR="00D6416B" w:rsidRPr="0047682D" w:rsidRDefault="00D6416B" w:rsidP="00D6416B"/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D6416B">
            <w:r w:rsidRPr="0047682D">
              <w:t>Obecná knižnica Veľký Horeš</w:t>
            </w:r>
          </w:p>
        </w:tc>
        <w:tc>
          <w:tcPr>
            <w:tcW w:w="1678" w:type="dxa"/>
          </w:tcPr>
          <w:p w:rsidR="00D6416B" w:rsidRPr="0047682D" w:rsidRDefault="00D6416B" w:rsidP="00D6416B">
            <w:r w:rsidRPr="0047682D">
              <w:t>Družstevná ulica 333/2, 07652 Veľký Horeš</w:t>
            </w:r>
          </w:p>
        </w:tc>
        <w:tc>
          <w:tcPr>
            <w:tcW w:w="3557" w:type="dxa"/>
          </w:tcPr>
          <w:p w:rsidR="00D6416B" w:rsidRPr="0047682D" w:rsidRDefault="00D6416B" w:rsidP="00D6416B">
            <w:r w:rsidRPr="0047682D">
              <w:t>velkyhores@gmail.com</w:t>
            </w:r>
          </w:p>
        </w:tc>
        <w:tc>
          <w:tcPr>
            <w:tcW w:w="1593" w:type="dxa"/>
          </w:tcPr>
          <w:p w:rsidR="00D6416B" w:rsidRPr="0047682D" w:rsidRDefault="00D6416B" w:rsidP="00D6416B">
            <w:r w:rsidRPr="0047682D">
              <w:t>056/639-7209</w:t>
            </w:r>
          </w:p>
        </w:tc>
        <w:tc>
          <w:tcPr>
            <w:tcW w:w="1884" w:type="dxa"/>
          </w:tcPr>
          <w:p w:rsidR="00D6416B" w:rsidRPr="0047682D" w:rsidRDefault="00D6416B" w:rsidP="00D6416B">
            <w:r w:rsidRPr="0047682D">
              <w:t>fungujúca</w:t>
            </w:r>
          </w:p>
          <w:p w:rsidR="00D6416B" w:rsidRPr="0047682D" w:rsidRDefault="00D6416B" w:rsidP="00D6416B"/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D6416B">
            <w:r w:rsidRPr="0047682D">
              <w:t>Obecná knižnica Veľký Kamenec</w:t>
            </w:r>
          </w:p>
        </w:tc>
        <w:tc>
          <w:tcPr>
            <w:tcW w:w="1678" w:type="dxa"/>
          </w:tcPr>
          <w:p w:rsidR="00D6416B" w:rsidRPr="0047682D" w:rsidRDefault="00D6416B" w:rsidP="00D6416B">
            <w:r w:rsidRPr="0047682D">
              <w:t>Veľký Kamenec 255, 07636</w:t>
            </w:r>
          </w:p>
          <w:p w:rsidR="00D6416B" w:rsidRPr="0047682D" w:rsidRDefault="00D6416B" w:rsidP="00D6416B">
            <w:r w:rsidRPr="0047682D">
              <w:t>V. Kamenec</w:t>
            </w:r>
          </w:p>
        </w:tc>
        <w:tc>
          <w:tcPr>
            <w:tcW w:w="3557" w:type="dxa"/>
          </w:tcPr>
          <w:p w:rsidR="00D6416B" w:rsidRPr="0047682D" w:rsidRDefault="00D6416B" w:rsidP="00D6416B">
            <w:r w:rsidRPr="0047682D">
              <w:t>kamenec@post.sk</w:t>
            </w:r>
          </w:p>
        </w:tc>
        <w:tc>
          <w:tcPr>
            <w:tcW w:w="1593" w:type="dxa"/>
          </w:tcPr>
          <w:p w:rsidR="00D6416B" w:rsidRPr="0047682D" w:rsidRDefault="00D6416B" w:rsidP="00D6416B">
            <w:r w:rsidRPr="0047682D">
              <w:t>056/628-3215</w:t>
            </w:r>
          </w:p>
        </w:tc>
        <w:tc>
          <w:tcPr>
            <w:tcW w:w="1884" w:type="dxa"/>
          </w:tcPr>
          <w:p w:rsidR="00D6416B" w:rsidRPr="0047682D" w:rsidRDefault="00D6416B" w:rsidP="00D6416B">
            <w:r w:rsidRPr="0047682D">
              <w:t>stagnujúca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D6416B">
            <w:r w:rsidRPr="0047682D">
              <w:t>Obecná knižnica Viničky</w:t>
            </w:r>
          </w:p>
        </w:tc>
        <w:tc>
          <w:tcPr>
            <w:tcW w:w="1678" w:type="dxa"/>
          </w:tcPr>
          <w:p w:rsidR="00D6416B" w:rsidRPr="0047682D" w:rsidRDefault="00D6416B" w:rsidP="00D6416B">
            <w:r w:rsidRPr="0047682D">
              <w:t>Tokajská ulica 191/5, 07631 Viničky</w:t>
            </w:r>
          </w:p>
        </w:tc>
        <w:tc>
          <w:tcPr>
            <w:tcW w:w="3557" w:type="dxa"/>
          </w:tcPr>
          <w:p w:rsidR="00D6416B" w:rsidRPr="0047682D" w:rsidRDefault="00D6416B" w:rsidP="00D6416B">
            <w:r w:rsidRPr="0047682D">
              <w:t>obecvinicky@kid.sk</w:t>
            </w:r>
          </w:p>
        </w:tc>
        <w:tc>
          <w:tcPr>
            <w:tcW w:w="1593" w:type="dxa"/>
          </w:tcPr>
          <w:p w:rsidR="00D6416B" w:rsidRPr="0047682D" w:rsidRDefault="00D6416B" w:rsidP="00D6416B">
            <w:r w:rsidRPr="0047682D">
              <w:t>056/637-3281</w:t>
            </w:r>
          </w:p>
        </w:tc>
        <w:tc>
          <w:tcPr>
            <w:tcW w:w="1884" w:type="dxa"/>
          </w:tcPr>
          <w:p w:rsidR="00D6416B" w:rsidRPr="0047682D" w:rsidRDefault="00D6416B" w:rsidP="00D6416B">
            <w:r w:rsidRPr="0047682D">
              <w:t>stagnujúca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D6416B">
            <w:r w:rsidRPr="0047682D">
              <w:t>Obecná knižnica Zatín</w:t>
            </w:r>
          </w:p>
        </w:tc>
        <w:tc>
          <w:tcPr>
            <w:tcW w:w="1678" w:type="dxa"/>
          </w:tcPr>
          <w:p w:rsidR="00D6416B" w:rsidRPr="0047682D" w:rsidRDefault="00D6416B" w:rsidP="00D6416B">
            <w:bookmarkStart w:id="0" w:name="_GoBack"/>
            <w:bookmarkEnd w:id="0"/>
            <w:r w:rsidRPr="0047682D">
              <w:t>Hlavná 241/45, 07653 Zatín</w:t>
            </w:r>
          </w:p>
        </w:tc>
        <w:tc>
          <w:tcPr>
            <w:tcW w:w="3557" w:type="dxa"/>
          </w:tcPr>
          <w:p w:rsidR="00D6416B" w:rsidRPr="0047682D" w:rsidRDefault="00D6416B" w:rsidP="00D6416B"/>
          <w:p w:rsidR="00D6416B" w:rsidRPr="0047682D" w:rsidRDefault="00D6416B" w:rsidP="00D6416B">
            <w:r w:rsidRPr="0047682D">
              <w:t>ocuzatin@centrum.sk</w:t>
            </w:r>
          </w:p>
        </w:tc>
        <w:tc>
          <w:tcPr>
            <w:tcW w:w="1593" w:type="dxa"/>
          </w:tcPr>
          <w:p w:rsidR="00D6416B" w:rsidRPr="0047682D" w:rsidRDefault="00D6416B" w:rsidP="00D6416B"/>
          <w:p w:rsidR="00D6416B" w:rsidRPr="0047682D" w:rsidRDefault="00D6416B" w:rsidP="00D6416B">
            <w:r w:rsidRPr="0047682D">
              <w:t>056/639-2741</w:t>
            </w:r>
          </w:p>
        </w:tc>
        <w:tc>
          <w:tcPr>
            <w:tcW w:w="1884" w:type="dxa"/>
          </w:tcPr>
          <w:p w:rsidR="00D6416B" w:rsidRPr="0047682D" w:rsidRDefault="00D6416B" w:rsidP="00D6416B"/>
          <w:p w:rsidR="00D6416B" w:rsidRPr="0047682D" w:rsidRDefault="00D6416B" w:rsidP="00D6416B">
            <w:r w:rsidRPr="0047682D">
              <w:t>fungujúca</w:t>
            </w:r>
          </w:p>
          <w:p w:rsidR="00D6416B" w:rsidRPr="0047682D" w:rsidRDefault="00D6416B" w:rsidP="00D6416B"/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D6416B"/>
          <w:p w:rsidR="00D6416B" w:rsidRPr="0047682D" w:rsidRDefault="00D6416B" w:rsidP="00D6416B">
            <w:r w:rsidRPr="0047682D">
              <w:t>Obecná knižnica Zemplínske Hradište</w:t>
            </w:r>
          </w:p>
        </w:tc>
        <w:tc>
          <w:tcPr>
            <w:tcW w:w="1678" w:type="dxa"/>
          </w:tcPr>
          <w:p w:rsidR="00D6416B" w:rsidRPr="0047682D" w:rsidRDefault="00D6416B" w:rsidP="00D6416B"/>
          <w:p w:rsidR="00D6416B" w:rsidRPr="0047682D" w:rsidRDefault="00D6416B" w:rsidP="00D6416B">
            <w:r w:rsidRPr="0047682D">
              <w:t>Obecná 392, 07601 Zempl. Hradište</w:t>
            </w:r>
          </w:p>
        </w:tc>
        <w:tc>
          <w:tcPr>
            <w:tcW w:w="3557" w:type="dxa"/>
          </w:tcPr>
          <w:p w:rsidR="00D6416B" w:rsidRPr="0047682D" w:rsidRDefault="00D6416B" w:rsidP="00D6416B"/>
          <w:p w:rsidR="00D6416B" w:rsidRPr="0047682D" w:rsidRDefault="00D6416B" w:rsidP="00D6416B">
            <w:r w:rsidRPr="0047682D">
              <w:t>bocianopolis@azet.sk</w:t>
            </w:r>
          </w:p>
        </w:tc>
        <w:tc>
          <w:tcPr>
            <w:tcW w:w="1593" w:type="dxa"/>
          </w:tcPr>
          <w:p w:rsidR="00D6416B" w:rsidRPr="0047682D" w:rsidRDefault="00D6416B" w:rsidP="00D6416B"/>
          <w:p w:rsidR="00D6416B" w:rsidRPr="0047682D" w:rsidRDefault="00D6416B" w:rsidP="00D6416B">
            <w:r w:rsidRPr="0047682D">
              <w:t>056/672-7323</w:t>
            </w:r>
          </w:p>
        </w:tc>
        <w:tc>
          <w:tcPr>
            <w:tcW w:w="1884" w:type="dxa"/>
          </w:tcPr>
          <w:p w:rsidR="00D6416B" w:rsidRPr="0047682D" w:rsidRDefault="00D6416B" w:rsidP="00D6416B"/>
          <w:p w:rsidR="00D6416B" w:rsidRPr="0047682D" w:rsidRDefault="00D6416B" w:rsidP="00D6416B">
            <w:r w:rsidRPr="0047682D">
              <w:t>stagnujúca</w:t>
            </w:r>
          </w:p>
        </w:tc>
      </w:tr>
      <w:tr w:rsidR="00D6416B" w:rsidRPr="0047682D" w:rsidTr="001162DC">
        <w:tc>
          <w:tcPr>
            <w:tcW w:w="1686" w:type="dxa"/>
          </w:tcPr>
          <w:p w:rsidR="00D6416B" w:rsidRPr="0047682D" w:rsidRDefault="00D6416B" w:rsidP="00D6416B">
            <w:r w:rsidRPr="0047682D">
              <w:t>Obecná knižnica Zemplínska Teplica</w:t>
            </w:r>
          </w:p>
        </w:tc>
        <w:tc>
          <w:tcPr>
            <w:tcW w:w="1678" w:type="dxa"/>
          </w:tcPr>
          <w:p w:rsidR="00D6416B" w:rsidRPr="0047682D" w:rsidRDefault="00D6416B" w:rsidP="00D6416B">
            <w:r w:rsidRPr="0047682D">
              <w:t>Okružná 340/2, 07664 Z. Teplica</w:t>
            </w:r>
          </w:p>
        </w:tc>
        <w:tc>
          <w:tcPr>
            <w:tcW w:w="3557" w:type="dxa"/>
          </w:tcPr>
          <w:p w:rsidR="00D6416B" w:rsidRPr="0047682D" w:rsidRDefault="00D6416B" w:rsidP="00D6416B">
            <w:r w:rsidRPr="0047682D">
              <w:t>ocuzteplica@slovanet.sk</w:t>
            </w:r>
          </w:p>
        </w:tc>
        <w:tc>
          <w:tcPr>
            <w:tcW w:w="1593" w:type="dxa"/>
          </w:tcPr>
          <w:p w:rsidR="00D6416B" w:rsidRPr="0047682D" w:rsidRDefault="00D6416B" w:rsidP="00D6416B">
            <w:r w:rsidRPr="0047682D">
              <w:t>056/679-6222</w:t>
            </w:r>
          </w:p>
        </w:tc>
        <w:tc>
          <w:tcPr>
            <w:tcW w:w="1884" w:type="dxa"/>
          </w:tcPr>
          <w:p w:rsidR="00D6416B" w:rsidRDefault="00D6416B" w:rsidP="00D6416B">
            <w:r w:rsidRPr="0047682D">
              <w:t>fungujúca</w:t>
            </w:r>
          </w:p>
        </w:tc>
      </w:tr>
    </w:tbl>
    <w:p w:rsidR="00D6416B" w:rsidRDefault="00D6416B"/>
    <w:sectPr w:rsidR="00D6416B" w:rsidSect="00D6416B">
      <w:pgSz w:w="11907" w:h="16839" w:code="9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6B"/>
    <w:rsid w:val="001A49E4"/>
    <w:rsid w:val="002A3250"/>
    <w:rsid w:val="00415831"/>
    <w:rsid w:val="00803EAB"/>
    <w:rsid w:val="009808D3"/>
    <w:rsid w:val="00985BE7"/>
    <w:rsid w:val="00D6416B"/>
    <w:rsid w:val="00EA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CE2D"/>
  <w15:docId w15:val="{87715589-E2B9-4E04-800B-15BA60C9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D6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obecbara.sk" TargetMode="External"/><Relationship Id="rId4" Type="http://schemas.openxmlformats.org/officeDocument/2006/relationships/hyperlink" Target="tel:+42156628231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Zemplínska knižnica</dc:creator>
  <cp:lastModifiedBy>kniznica1</cp:lastModifiedBy>
  <cp:revision>3</cp:revision>
  <dcterms:created xsi:type="dcterms:W3CDTF">2019-10-14T08:55:00Z</dcterms:created>
  <dcterms:modified xsi:type="dcterms:W3CDTF">2019-10-14T08:57:00Z</dcterms:modified>
</cp:coreProperties>
</file>