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F6" w:rsidRDefault="00D24E0D">
      <w:hyperlink r:id="rId4" w:history="1">
        <w:r>
          <w:rPr>
            <w:rStyle w:val="Hypertextovprepojenie"/>
          </w:rPr>
          <w:t>http://www.infolib.sk/sk/</w:t>
        </w:r>
      </w:hyperlink>
      <w:bookmarkStart w:id="0" w:name="_GoBack"/>
      <w:bookmarkEnd w:id="0"/>
    </w:p>
    <w:sectPr w:rsidR="00C3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0D"/>
    <w:rsid w:val="00C34CF6"/>
    <w:rsid w:val="00D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A066-AE0B-49A6-AF7F-5B95F4B0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2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lib.sk/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kniznica1</dc:creator>
  <cp:keywords/>
  <dc:description/>
  <cp:lastModifiedBy>kniznica1</cp:lastModifiedBy>
  <cp:revision>1</cp:revision>
  <dcterms:created xsi:type="dcterms:W3CDTF">2019-11-11T08:06:00Z</dcterms:created>
  <dcterms:modified xsi:type="dcterms:W3CDTF">2019-11-11T08:08:00Z</dcterms:modified>
</cp:coreProperties>
</file>